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EBE" w:rsidRDefault="00651EBE">
      <w:pPr>
        <w:pStyle w:val="ConsPlusNormal0"/>
        <w:jc w:val="both"/>
        <w:outlineLvl w:val="0"/>
      </w:pPr>
      <w:bookmarkStart w:id="0" w:name="_GoBack"/>
      <w:bookmarkEnd w:id="0"/>
    </w:p>
    <w:p w:rsidR="00651EBE" w:rsidRDefault="00D4726B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651EBE" w:rsidRDefault="00651EBE">
      <w:pPr>
        <w:pStyle w:val="ConsPlusTitle0"/>
        <w:jc w:val="center"/>
      </w:pPr>
    </w:p>
    <w:p w:rsidR="00651EBE" w:rsidRDefault="00D4726B">
      <w:pPr>
        <w:pStyle w:val="ConsPlusTitle0"/>
        <w:jc w:val="center"/>
      </w:pPr>
      <w:r>
        <w:t>ПОСТАНОВЛЕНИЕ</w:t>
      </w:r>
    </w:p>
    <w:p w:rsidR="00651EBE" w:rsidRDefault="00D4726B">
      <w:pPr>
        <w:pStyle w:val="ConsPlusTitle0"/>
        <w:jc w:val="center"/>
      </w:pPr>
      <w:r>
        <w:t>от 20 ноября 2021 г. N 1986</w:t>
      </w:r>
    </w:p>
    <w:p w:rsidR="00651EBE" w:rsidRDefault="00651EBE">
      <w:pPr>
        <w:pStyle w:val="ConsPlusTitle0"/>
        <w:jc w:val="center"/>
      </w:pPr>
    </w:p>
    <w:p w:rsidR="00651EBE" w:rsidRDefault="00D4726B">
      <w:pPr>
        <w:pStyle w:val="ConsPlusTitle0"/>
        <w:jc w:val="center"/>
      </w:pPr>
      <w:r>
        <w:t>О ВНЕСЕНИИ ИЗМЕНЕНИЙ</w:t>
      </w:r>
    </w:p>
    <w:p w:rsidR="00651EBE" w:rsidRDefault="00D4726B">
      <w:pPr>
        <w:pStyle w:val="ConsPlusTitle0"/>
        <w:jc w:val="center"/>
      </w:pPr>
      <w:r>
        <w:t>В ПОЛОЖЕНИЕ О ФЕДЕРАЛЬНОМ ГОСУДАРСТВЕННОМ КОНТРОЛЕ (НАДЗОРЕ)</w:t>
      </w:r>
    </w:p>
    <w:p w:rsidR="00651EBE" w:rsidRDefault="00D4726B">
      <w:pPr>
        <w:pStyle w:val="ConsPlusTitle0"/>
        <w:jc w:val="center"/>
      </w:pPr>
      <w:r>
        <w:t>В ОБЛАСТИ ЖЕЛЕЗНОДОРОЖНОГО ТРАНСПОРТА</w:t>
      </w:r>
    </w:p>
    <w:p w:rsidR="00651EBE" w:rsidRDefault="00651EBE">
      <w:pPr>
        <w:pStyle w:val="ConsPlusNormal0"/>
        <w:ind w:firstLine="540"/>
        <w:jc w:val="both"/>
      </w:pPr>
    </w:p>
    <w:p w:rsidR="00651EBE" w:rsidRDefault="00D4726B">
      <w:pPr>
        <w:pStyle w:val="ConsPlusNormal0"/>
        <w:ind w:firstLine="540"/>
        <w:jc w:val="both"/>
      </w:pPr>
      <w:r>
        <w:t>Правительство Российской Федерации постановляет:</w:t>
      </w:r>
    </w:p>
    <w:p w:rsidR="00651EBE" w:rsidRDefault="00D4726B">
      <w:pPr>
        <w:pStyle w:val="ConsPlusNormal0"/>
        <w:spacing w:before="240"/>
        <w:ind w:firstLine="540"/>
        <w:jc w:val="both"/>
      </w:pPr>
      <w:r>
        <w:t>1. Утве</w:t>
      </w:r>
      <w:r>
        <w:t xml:space="preserve">рдить прилагаемые </w:t>
      </w:r>
      <w:hyperlink w:anchor="P27" w:tooltip="ИЗМЕНЕНИЯ,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7" w:tooltip="Постановление Правительства РФ от 25.06.2021 N 991 &quot;Об утверждении Положения о федеральном государственном контроле (надзоре) в области железнодорожного транспорта&quot; ------------ Недействующая редакция {КонсультантПлюс}">
        <w:r>
          <w:rPr>
            <w:color w:val="0000FF"/>
          </w:rPr>
          <w:t>Положение</w:t>
        </w:r>
      </w:hyperlink>
      <w:r>
        <w:t xml:space="preserve"> о федеральном государственном контроле (надзоре) в области железнодоро</w:t>
      </w:r>
      <w:r>
        <w:t>жного транспорта, утвержденное постановлением Правительства Российской Федерации от 25 июня 2021 г. N 991 "Об утверждении Положения о федеральном государственном контроле (надзоре) в области железнодорожного транспорта" (Собрание законодательства Российско</w:t>
      </w:r>
      <w:r>
        <w:t>й Федерации, 2021, N 27, ст. 5379).</w:t>
      </w:r>
    </w:p>
    <w:p w:rsidR="00651EBE" w:rsidRDefault="00D4726B">
      <w:pPr>
        <w:pStyle w:val="ConsPlusNormal0"/>
        <w:spacing w:before="240"/>
        <w:ind w:firstLine="540"/>
        <w:jc w:val="both"/>
      </w:pPr>
      <w:r>
        <w:t>2. Настоящее постановление вступает в силу с 1 марта 2022 г.</w:t>
      </w:r>
    </w:p>
    <w:p w:rsidR="00651EBE" w:rsidRDefault="00651EBE">
      <w:pPr>
        <w:pStyle w:val="ConsPlusNormal0"/>
        <w:ind w:firstLine="540"/>
        <w:jc w:val="both"/>
      </w:pPr>
    </w:p>
    <w:p w:rsidR="00651EBE" w:rsidRDefault="00D4726B">
      <w:pPr>
        <w:pStyle w:val="ConsPlusNormal0"/>
        <w:jc w:val="right"/>
      </w:pPr>
      <w:r>
        <w:t>Председатель Правительства</w:t>
      </w:r>
    </w:p>
    <w:p w:rsidR="00651EBE" w:rsidRDefault="00D4726B">
      <w:pPr>
        <w:pStyle w:val="ConsPlusNormal0"/>
        <w:jc w:val="right"/>
      </w:pPr>
      <w:r>
        <w:t>Российской Федерации</w:t>
      </w:r>
    </w:p>
    <w:p w:rsidR="00651EBE" w:rsidRDefault="00D4726B">
      <w:pPr>
        <w:pStyle w:val="ConsPlusNormal0"/>
        <w:jc w:val="right"/>
      </w:pPr>
      <w:r>
        <w:t>М.МИШУСТИН</w:t>
      </w:r>
    </w:p>
    <w:p w:rsidR="00651EBE" w:rsidRDefault="00651EBE">
      <w:pPr>
        <w:pStyle w:val="ConsPlusNormal0"/>
        <w:ind w:firstLine="540"/>
        <w:jc w:val="both"/>
      </w:pPr>
    </w:p>
    <w:p w:rsidR="00651EBE" w:rsidRDefault="00651EBE">
      <w:pPr>
        <w:pStyle w:val="ConsPlusNormal0"/>
        <w:ind w:firstLine="540"/>
        <w:jc w:val="both"/>
      </w:pPr>
    </w:p>
    <w:p w:rsidR="00651EBE" w:rsidRDefault="00651EBE">
      <w:pPr>
        <w:pStyle w:val="ConsPlusNormal0"/>
        <w:ind w:firstLine="540"/>
        <w:jc w:val="both"/>
      </w:pPr>
    </w:p>
    <w:p w:rsidR="00651EBE" w:rsidRDefault="00651EBE">
      <w:pPr>
        <w:pStyle w:val="ConsPlusNormal0"/>
        <w:ind w:firstLine="540"/>
        <w:jc w:val="both"/>
      </w:pPr>
    </w:p>
    <w:p w:rsidR="00651EBE" w:rsidRDefault="00651EBE">
      <w:pPr>
        <w:pStyle w:val="ConsPlusNormal0"/>
        <w:ind w:firstLine="540"/>
        <w:jc w:val="both"/>
      </w:pPr>
    </w:p>
    <w:p w:rsidR="00651EBE" w:rsidRDefault="00D4726B">
      <w:pPr>
        <w:pStyle w:val="ConsPlusNormal0"/>
        <w:jc w:val="right"/>
        <w:outlineLvl w:val="0"/>
      </w:pPr>
      <w:r>
        <w:t>Утверждены</w:t>
      </w:r>
    </w:p>
    <w:p w:rsidR="00651EBE" w:rsidRDefault="00D4726B">
      <w:pPr>
        <w:pStyle w:val="ConsPlusNormal0"/>
        <w:jc w:val="right"/>
      </w:pPr>
      <w:r>
        <w:t>постановлением Правительства</w:t>
      </w:r>
    </w:p>
    <w:p w:rsidR="00651EBE" w:rsidRDefault="00D4726B">
      <w:pPr>
        <w:pStyle w:val="ConsPlusNormal0"/>
        <w:jc w:val="right"/>
      </w:pPr>
      <w:r>
        <w:t>Российской Федерации</w:t>
      </w:r>
    </w:p>
    <w:p w:rsidR="00651EBE" w:rsidRDefault="00D4726B">
      <w:pPr>
        <w:pStyle w:val="ConsPlusNormal0"/>
        <w:jc w:val="right"/>
      </w:pPr>
      <w:r>
        <w:t>от 20 ноября 2021 г. N 1986</w:t>
      </w:r>
    </w:p>
    <w:p w:rsidR="00651EBE" w:rsidRDefault="00651EBE">
      <w:pPr>
        <w:pStyle w:val="ConsPlusNormal0"/>
        <w:jc w:val="center"/>
      </w:pPr>
    </w:p>
    <w:p w:rsidR="00651EBE" w:rsidRDefault="00D4726B">
      <w:pPr>
        <w:pStyle w:val="ConsPlusTitle0"/>
        <w:jc w:val="center"/>
      </w:pPr>
      <w:bookmarkStart w:id="1" w:name="P27"/>
      <w:bookmarkEnd w:id="1"/>
      <w:r>
        <w:t>ИЗМЕНЕНИЯ,</w:t>
      </w:r>
    </w:p>
    <w:p w:rsidR="00651EBE" w:rsidRDefault="00D4726B">
      <w:pPr>
        <w:pStyle w:val="ConsPlusTitle0"/>
        <w:jc w:val="center"/>
      </w:pPr>
      <w:proofErr w:type="gramStart"/>
      <w:r>
        <w:t>КОТОРЫЕ</w:t>
      </w:r>
      <w:proofErr w:type="gramEnd"/>
      <w:r>
        <w:t xml:space="preserve"> ВНОСЯТСЯ В ПОЛОЖЕНИЕ О ФЕДЕРАЛЬНОМ ГОСУДАРСТВЕННОМ</w:t>
      </w:r>
    </w:p>
    <w:p w:rsidR="00651EBE" w:rsidRDefault="00D4726B">
      <w:pPr>
        <w:pStyle w:val="ConsPlusTitle0"/>
        <w:jc w:val="center"/>
      </w:pPr>
      <w:proofErr w:type="gramStart"/>
      <w:r>
        <w:t>КОНТРОЛЕ</w:t>
      </w:r>
      <w:proofErr w:type="gramEnd"/>
      <w:r>
        <w:t xml:space="preserve"> (НАДЗОРЕ) В ОБЛАСТИ ЖЕЛЕЗНОДОРОЖНОГО ТРАНСПОРТА</w:t>
      </w:r>
    </w:p>
    <w:p w:rsidR="00651EBE" w:rsidRDefault="00651EBE">
      <w:pPr>
        <w:pStyle w:val="ConsPlusNormal0"/>
        <w:jc w:val="center"/>
      </w:pPr>
    </w:p>
    <w:p w:rsidR="00651EBE" w:rsidRDefault="00D4726B">
      <w:pPr>
        <w:pStyle w:val="ConsPlusNormal0"/>
        <w:ind w:firstLine="540"/>
        <w:jc w:val="both"/>
      </w:pPr>
      <w:hyperlink r:id="rId8" w:tooltip="Постановление Правительства РФ от 25.06.2021 N 991 &quot;Об утверждении Положения о федеральном государственном контроле (надзоре) в области железнодорожного транспорта&quot; ------------ Недействующая редакция {КонсультантПлюс}">
        <w:r>
          <w:rPr>
            <w:color w:val="0000FF"/>
          </w:rPr>
          <w:t>Дополнить</w:t>
        </w:r>
      </w:hyperlink>
      <w:r>
        <w:t xml:space="preserve"> разделом IX следующего содержани</w:t>
      </w:r>
      <w:r>
        <w:t>я:</w:t>
      </w:r>
    </w:p>
    <w:p w:rsidR="00651EBE" w:rsidRDefault="00651EBE">
      <w:pPr>
        <w:pStyle w:val="ConsPlusNormal0"/>
        <w:ind w:firstLine="540"/>
        <w:jc w:val="both"/>
      </w:pPr>
    </w:p>
    <w:p w:rsidR="00651EBE" w:rsidRDefault="00D4726B">
      <w:pPr>
        <w:pStyle w:val="ConsPlusNormal0"/>
        <w:jc w:val="center"/>
      </w:pPr>
      <w:r>
        <w:t>"IX. Ключевые показатели государственного контроля (надзора)</w:t>
      </w:r>
    </w:p>
    <w:p w:rsidR="00651EBE" w:rsidRDefault="00D4726B">
      <w:pPr>
        <w:pStyle w:val="ConsPlusNormal0"/>
        <w:jc w:val="center"/>
      </w:pPr>
      <w:r>
        <w:t>и их целевые значения</w:t>
      </w:r>
    </w:p>
    <w:p w:rsidR="00651EBE" w:rsidRDefault="00651EBE">
      <w:pPr>
        <w:pStyle w:val="ConsPlusNormal0"/>
        <w:jc w:val="center"/>
      </w:pPr>
    </w:p>
    <w:p w:rsidR="00651EBE" w:rsidRDefault="00D4726B">
      <w:pPr>
        <w:pStyle w:val="ConsPlusNormal0"/>
        <w:ind w:firstLine="540"/>
        <w:jc w:val="both"/>
      </w:pPr>
      <w:r>
        <w:t>27. Ключевыми показателями государственного контроля (надзора) и их целевыми значениями являются:</w:t>
      </w:r>
    </w:p>
    <w:p w:rsidR="00651EBE" w:rsidRDefault="00D4726B">
      <w:pPr>
        <w:pStyle w:val="ConsPlusNormal0"/>
        <w:spacing w:before="240"/>
        <w:ind w:firstLine="540"/>
        <w:jc w:val="both"/>
      </w:pPr>
      <w:r>
        <w:t xml:space="preserve">количество пассажиров, погибших в результате транспортных происшествий и иных событий, связанных с нарушением правил безопасности движения и эксплуатации </w:t>
      </w:r>
      <w:r>
        <w:lastRenderedPageBreak/>
        <w:t>железнодорожного транспорта (человек на 100 млн. перевезенных пассажиров), в 2022 году - 3,1, в 2023 г</w:t>
      </w:r>
      <w:r>
        <w:t>оду - 2,8, в 2024 году - 2,5, в 2025 году - 2,3 и в 2026 году - 2;</w:t>
      </w:r>
    </w:p>
    <w:p w:rsidR="00651EBE" w:rsidRDefault="00D4726B">
      <w:pPr>
        <w:pStyle w:val="ConsPlusNormal0"/>
        <w:spacing w:before="240"/>
        <w:ind w:firstLine="540"/>
        <w:jc w:val="both"/>
      </w:pPr>
      <w:r>
        <w:t>количество пассажиров, получивших тяжкие телесные повреждения в результате транспортных происшествий и иных событий, связанных с нарушением правил безопасности движения и эксплуатации желез</w:t>
      </w:r>
      <w:r>
        <w:t>нодорожного транспорта (человек на 100 млн. перевезенных пассажиров), в 2022 году - 11, в 2023 году - 10, в 2024 году - 9, в 2025 году - 8 и в 2026 году - 7.".</w:t>
      </w:r>
    </w:p>
    <w:p w:rsidR="00651EBE" w:rsidRDefault="00651EBE">
      <w:pPr>
        <w:pStyle w:val="ConsPlusNormal0"/>
        <w:jc w:val="both"/>
      </w:pPr>
    </w:p>
    <w:p w:rsidR="00651EBE" w:rsidRDefault="00651EBE">
      <w:pPr>
        <w:pStyle w:val="ConsPlusNormal0"/>
        <w:jc w:val="both"/>
      </w:pPr>
    </w:p>
    <w:p w:rsidR="00651EBE" w:rsidRDefault="00651EB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51EB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26B" w:rsidRDefault="00D4726B">
      <w:r>
        <w:separator/>
      </w:r>
    </w:p>
  </w:endnote>
  <w:endnote w:type="continuationSeparator" w:id="0">
    <w:p w:rsidR="00D4726B" w:rsidRDefault="00D47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EBE" w:rsidRDefault="00651EB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51EB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51EBE" w:rsidRDefault="00D4726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51EBE" w:rsidRDefault="00D4726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51EBE" w:rsidRDefault="00D4726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62224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62224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651EBE" w:rsidRDefault="00D4726B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EBE" w:rsidRDefault="00651EB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51EB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51EBE" w:rsidRDefault="00D4726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51EBE" w:rsidRDefault="00D4726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51EBE" w:rsidRDefault="00D4726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62224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62224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651EBE" w:rsidRDefault="00D4726B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26B" w:rsidRDefault="00D4726B">
      <w:r>
        <w:separator/>
      </w:r>
    </w:p>
  </w:footnote>
  <w:footnote w:type="continuationSeparator" w:id="0">
    <w:p w:rsidR="00D4726B" w:rsidRDefault="00D472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51EB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51EBE" w:rsidRDefault="00D4726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Правительства РФ от 20.11.2021 N 1986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внесении изменений в Положение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о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федеральном государственном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конт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651EBE" w:rsidRDefault="00D4726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</w:t>
          </w:r>
          <w:r>
            <w:rPr>
              <w:rFonts w:ascii="Tahoma" w:hAnsi="Tahoma" w:cs="Tahoma"/>
              <w:sz w:val="16"/>
              <w:szCs w:val="16"/>
            </w:rPr>
            <w:t>я: 21.08.2025</w:t>
          </w:r>
        </w:p>
      </w:tc>
    </w:tr>
  </w:tbl>
  <w:p w:rsidR="00651EBE" w:rsidRDefault="00651EB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51EBE" w:rsidRDefault="00651EBE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51EB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51EBE" w:rsidRDefault="00D4726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20.11.2021 N 1986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внесении изменений в Положение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о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федеральном государственном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конт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651EBE" w:rsidRDefault="00D4726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21.08.2025</w:t>
          </w:r>
        </w:p>
      </w:tc>
    </w:tr>
  </w:tbl>
  <w:p w:rsidR="00651EBE" w:rsidRDefault="00651EB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51EBE" w:rsidRDefault="00651EB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EBE"/>
    <w:rsid w:val="00651EBE"/>
    <w:rsid w:val="00A62224"/>
    <w:rsid w:val="00D4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A622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22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A622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22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495&amp;date=21.08.2025&amp;dst=100010&amp;field=13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88495&amp;date=21.08.2025&amp;dst=100010&amp;field=134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20.11.2021 N 1986
"О внесении изменений в Положение о федеральном государственном контроле (надзоре) в области железнодорожного транспорта"</vt:lpstr>
    </vt:vector>
  </TitlesOfParts>
  <Company>КонсультантПлюс Версия 4024.00.50</Company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20.11.2021 N 1986
"О внесении изменений в Положение о федеральном государственном контроле (надзоре) в области железнодорожного транспорта"</dc:title>
  <dc:creator>Канатчикова Екатерина Юрьевна</dc:creator>
  <cp:lastModifiedBy>Канатчикова Екатерина Юрьевна</cp:lastModifiedBy>
  <cp:revision>2</cp:revision>
  <dcterms:created xsi:type="dcterms:W3CDTF">2025-08-21T10:57:00Z</dcterms:created>
  <dcterms:modified xsi:type="dcterms:W3CDTF">2025-08-21T10:57:00Z</dcterms:modified>
</cp:coreProperties>
</file>